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04" w:rsidRDefault="00B763B1" w:rsidP="00BF1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Изх. №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BF1F04" w:rsidRDefault="00BF1F04" w:rsidP="00BF1F04">
      <w:pPr>
        <w:rPr>
          <w:rFonts w:ascii="Times New Roman" w:hAnsi="Times New Roman"/>
          <w:sz w:val="28"/>
          <w:szCs w:val="28"/>
        </w:rPr>
      </w:pPr>
    </w:p>
    <w:p w:rsidR="00BF1F04" w:rsidRPr="00DA377A" w:rsidRDefault="00813559" w:rsidP="00BF1F0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План-</w:t>
      </w:r>
      <w:r>
        <w:rPr>
          <w:rFonts w:ascii="Times New Roman" w:hAnsi="Times New Roman"/>
          <w:b/>
          <w:sz w:val="32"/>
          <w:szCs w:val="32"/>
        </w:rPr>
        <w:t>Програма</w:t>
      </w:r>
      <w:r w:rsidR="00BF1F04" w:rsidRPr="00DA377A">
        <w:rPr>
          <w:rFonts w:ascii="Times New Roman" w:hAnsi="Times New Roman"/>
          <w:b/>
          <w:sz w:val="32"/>
          <w:szCs w:val="32"/>
        </w:rPr>
        <w:t xml:space="preserve"> </w:t>
      </w:r>
    </w:p>
    <w:p w:rsidR="00BF1F04" w:rsidRDefault="00B176F9" w:rsidP="00BF1F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700D9">
        <w:rPr>
          <w:rFonts w:ascii="Times New Roman" w:hAnsi="Times New Roman"/>
          <w:sz w:val="28"/>
          <w:szCs w:val="28"/>
        </w:rPr>
        <w:t>ДЕЙНОСТТА НА НЧ „Заря-1937г.”</w:t>
      </w:r>
      <w:r w:rsidR="003700D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700D9">
        <w:rPr>
          <w:rFonts w:ascii="Times New Roman" w:hAnsi="Times New Roman"/>
          <w:sz w:val="28"/>
          <w:szCs w:val="28"/>
        </w:rPr>
        <w:t>с</w:t>
      </w:r>
      <w:r w:rsidR="003700D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Мокреш</w:t>
      </w:r>
    </w:p>
    <w:p w:rsidR="00BF1F04" w:rsidRPr="00FC3EA5" w:rsidRDefault="00BF1F04" w:rsidP="00BF1F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</w:t>
      </w:r>
      <w:r>
        <w:rPr>
          <w:rFonts w:ascii="Times New Roman" w:hAnsi="Times New Roman"/>
          <w:sz w:val="28"/>
          <w:szCs w:val="28"/>
          <w:lang w:val="en-US"/>
        </w:rPr>
        <w:t>201</w:t>
      </w:r>
      <w:r w:rsidR="00B763B1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г.</w:t>
      </w:r>
    </w:p>
    <w:p w:rsidR="00BF1F04" w:rsidRPr="00F83818" w:rsidRDefault="00487052" w:rsidP="00BF1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Действащи колективи през 201</w:t>
      </w:r>
      <w:r w:rsidR="00B763B1">
        <w:rPr>
          <w:rFonts w:ascii="Times New Roman" w:hAnsi="Times New Roman"/>
          <w:sz w:val="28"/>
          <w:szCs w:val="28"/>
          <w:lang w:val="en-US"/>
        </w:rPr>
        <w:t>9</w:t>
      </w:r>
      <w:r w:rsidR="00BF1F04">
        <w:rPr>
          <w:rFonts w:ascii="Times New Roman" w:hAnsi="Times New Roman"/>
          <w:sz w:val="28"/>
          <w:szCs w:val="28"/>
        </w:rPr>
        <w:t>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772"/>
        <w:gridCol w:w="3181"/>
      </w:tblGrid>
      <w:tr w:rsidR="00BF1F04" w:rsidRPr="00CE3925" w:rsidTr="00BF1F04">
        <w:tc>
          <w:tcPr>
            <w:tcW w:w="3369" w:type="dxa"/>
          </w:tcPr>
          <w:p w:rsidR="000F3894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Колектив</w:t>
            </w:r>
          </w:p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художествено-творчески </w:t>
            </w: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Ръководител</w:t>
            </w: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з</w:t>
            </w:r>
            <w:r w:rsidRPr="00CE3925">
              <w:rPr>
                <w:rFonts w:ascii="Times New Roman" w:hAnsi="Times New Roman"/>
                <w:sz w:val="28"/>
                <w:szCs w:val="28"/>
              </w:rPr>
              <w:t>а репетиции</w:t>
            </w:r>
            <w:r w:rsidR="000F3894">
              <w:rPr>
                <w:rFonts w:ascii="Times New Roman" w:hAnsi="Times New Roman"/>
                <w:sz w:val="28"/>
                <w:szCs w:val="28"/>
              </w:rPr>
              <w:t>/обучение</w:t>
            </w:r>
          </w:p>
        </w:tc>
      </w:tr>
      <w:tr w:rsidR="00BF1F04" w:rsidRPr="00CE3925" w:rsidTr="00BF1F04">
        <w:tc>
          <w:tcPr>
            <w:tcW w:w="3369" w:type="dxa"/>
          </w:tcPr>
          <w:p w:rsidR="00BF1F04" w:rsidRPr="00B176F9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Певческа група „Бели гълъби”</w:t>
            </w:r>
          </w:p>
        </w:tc>
        <w:tc>
          <w:tcPr>
            <w:tcW w:w="2772" w:type="dxa"/>
          </w:tcPr>
          <w:p w:rsidR="00BF1F04" w:rsidRPr="00B763B1" w:rsidRDefault="00B763B1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Емине Халил</w:t>
            </w:r>
          </w:p>
        </w:tc>
        <w:tc>
          <w:tcPr>
            <w:tcW w:w="3181" w:type="dxa"/>
          </w:tcPr>
          <w:p w:rsidR="00BF1F04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Петък и събота</w:t>
            </w:r>
          </w:p>
        </w:tc>
      </w:tr>
      <w:tr w:rsidR="00BF1F04" w:rsidRPr="00CE3925" w:rsidTr="00BF1F04">
        <w:tc>
          <w:tcPr>
            <w:tcW w:w="3369" w:type="dxa"/>
          </w:tcPr>
          <w:p w:rsidR="00BF1F04" w:rsidRPr="00487052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</w:tcPr>
          <w:p w:rsidR="00BF1F04" w:rsidRPr="00487052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81" w:type="dxa"/>
          </w:tcPr>
          <w:p w:rsidR="00BF1F04" w:rsidRPr="00487052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0F389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/школи/</w:t>
            </w: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0F389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/курсове/</w:t>
            </w: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F04" w:rsidRDefault="00BF1F04" w:rsidP="00B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04" w:rsidRDefault="00BF1F04" w:rsidP="00BF1F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Програма за д</w:t>
      </w:r>
      <w:r w:rsidR="00487052">
        <w:rPr>
          <w:rFonts w:ascii="Times New Roman" w:hAnsi="Times New Roman"/>
          <w:sz w:val="28"/>
          <w:szCs w:val="28"/>
        </w:rPr>
        <w:t>ейността на читалището през 201</w:t>
      </w:r>
      <w:r w:rsidR="00B763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BF1F04" w:rsidRPr="00CC67AC" w:rsidRDefault="00BF1F04" w:rsidP="00BF1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организиран</w:t>
      </w:r>
      <w:r w:rsidR="000F3894">
        <w:rPr>
          <w:rFonts w:ascii="Times New Roman" w:hAnsi="Times New Roman"/>
          <w:sz w:val="28"/>
          <w:szCs w:val="28"/>
        </w:rPr>
        <w:t>и от читалището.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1661"/>
        <w:gridCol w:w="4554"/>
        <w:gridCol w:w="2413"/>
      </w:tblGrid>
      <w:tr w:rsidR="00BF1F04" w:rsidRPr="00CE3925" w:rsidTr="00365781">
        <w:tc>
          <w:tcPr>
            <w:tcW w:w="694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Събитие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Място и колектив</w:t>
            </w:r>
          </w:p>
        </w:tc>
      </w:tr>
      <w:tr w:rsidR="00BF1F04" w:rsidRPr="00CE3925" w:rsidTr="006F400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</w:t>
            </w:r>
            <w:r w:rsidR="0081355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 Валентин</w:t>
            </w:r>
          </w:p>
          <w:p w:rsidR="00CA4826" w:rsidRPr="003161EB" w:rsidRDefault="00CA4826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Pr="00487052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</w:t>
            </w:r>
            <w:r w:rsidR="004870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87052">
              <w:rPr>
                <w:rFonts w:ascii="Times New Roman" w:hAnsi="Times New Roman"/>
                <w:sz w:val="28"/>
                <w:szCs w:val="28"/>
              </w:rPr>
              <w:t>Певческа група „Бели гълъби”</w:t>
            </w:r>
          </w:p>
        </w:tc>
      </w:tr>
      <w:tr w:rsidR="00BF1F04" w:rsidRPr="00CE3925" w:rsidTr="006F400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0A3614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самодееца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487052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</w:t>
            </w:r>
          </w:p>
        </w:tc>
      </w:tr>
      <w:tr w:rsidR="00BF1F04" w:rsidRPr="00CE3925" w:rsidTr="00B94930"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bottom w:val="single" w:sz="4" w:space="0" w:color="auto"/>
            </w:tcBorders>
          </w:tcPr>
          <w:p w:rsidR="00365781" w:rsidRPr="00CE3925" w:rsidRDefault="00365781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:rsidR="00365781" w:rsidRPr="00CE3925" w:rsidRDefault="00365781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Певческа група „Бели гълъби”</w:t>
            </w:r>
          </w:p>
        </w:tc>
      </w:tr>
      <w:tr w:rsidR="00BF1F04" w:rsidRPr="00CE3925" w:rsidTr="000A3614">
        <w:trPr>
          <w:trHeight w:val="1075"/>
        </w:trPr>
        <w:tc>
          <w:tcPr>
            <w:tcW w:w="694" w:type="dxa"/>
            <w:tcBorders>
              <w:top w:val="nil"/>
              <w:bottom w:val="single" w:sz="4" w:space="0" w:color="000000"/>
            </w:tcBorders>
          </w:tcPr>
          <w:p w:rsidR="00BF1F04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nil"/>
              <w:bottom w:val="single" w:sz="4" w:space="0" w:color="000000"/>
            </w:tcBorders>
          </w:tcPr>
          <w:p w:rsidR="00BF1F04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  <w:r w:rsidR="000A3614">
              <w:rPr>
                <w:rFonts w:ascii="Times New Roman" w:hAnsi="Times New Roman"/>
                <w:sz w:val="28"/>
                <w:szCs w:val="28"/>
              </w:rPr>
              <w:t>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  <w:tcBorders>
              <w:top w:val="nil"/>
              <w:bottom w:val="single" w:sz="4" w:space="0" w:color="000000"/>
            </w:tcBorders>
          </w:tcPr>
          <w:p w:rsidR="007A416A" w:rsidRPr="00CE3925" w:rsidRDefault="000A3614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 ден  на  жената</w:t>
            </w:r>
          </w:p>
        </w:tc>
        <w:tc>
          <w:tcPr>
            <w:tcW w:w="2413" w:type="dxa"/>
            <w:tcBorders>
              <w:top w:val="nil"/>
              <w:bottom w:val="single" w:sz="4" w:space="0" w:color="000000"/>
            </w:tcBorders>
          </w:tcPr>
          <w:p w:rsidR="00BF1F04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НЧ с.Мокреш</w:t>
            </w:r>
          </w:p>
          <w:p w:rsidR="007A416A" w:rsidRPr="00CE3925" w:rsidRDefault="007A416A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Певческа група „Бели гълъби”</w:t>
            </w:r>
          </w:p>
        </w:tc>
      </w:tr>
      <w:tr w:rsidR="00900345" w:rsidRPr="00CE3925" w:rsidTr="000A3614">
        <w:trPr>
          <w:trHeight w:val="566"/>
        </w:trPr>
        <w:tc>
          <w:tcPr>
            <w:tcW w:w="694" w:type="dxa"/>
            <w:tcBorders>
              <w:top w:val="nil"/>
            </w:tcBorders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nil"/>
            </w:tcBorders>
          </w:tcPr>
          <w:p w:rsidR="00900345" w:rsidRPr="000A3614" w:rsidRDefault="00471A87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  <w:tcBorders>
              <w:top w:val="nil"/>
            </w:tcBorders>
          </w:tcPr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 Първа пролет</w:t>
            </w:r>
          </w:p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900345" w:rsidRPr="0045094F" w:rsidRDefault="0045094F" w:rsidP="00F25CB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читалището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</w:tcPr>
          <w:p w:rsidR="00900345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Изложба по случай </w:t>
            </w:r>
            <w:r w:rsidR="00900345">
              <w:rPr>
                <w:rFonts w:ascii="Times New Roman" w:hAnsi="Times New Roman"/>
                <w:sz w:val="28"/>
                <w:szCs w:val="28"/>
              </w:rPr>
              <w:t>Великден</w:t>
            </w:r>
          </w:p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00345" w:rsidRPr="0045094F" w:rsidRDefault="0045094F" w:rsidP="00F25CB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читалището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</w:tcPr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труда</w:t>
            </w:r>
          </w:p>
          <w:p w:rsidR="00900345" w:rsidRPr="00CE3925" w:rsidRDefault="00900345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00345" w:rsidRPr="00CE392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с.Мокреш</w:t>
            </w:r>
            <w:r w:rsidR="0045094F">
              <w:rPr>
                <w:rFonts w:ascii="Times New Roman" w:hAnsi="Times New Roman"/>
                <w:sz w:val="28"/>
                <w:szCs w:val="28"/>
              </w:rPr>
              <w:t xml:space="preserve"> /центъра/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земеделците</w:t>
            </w:r>
          </w:p>
        </w:tc>
        <w:tc>
          <w:tcPr>
            <w:tcW w:w="2413" w:type="dxa"/>
          </w:tcPr>
          <w:p w:rsidR="00900345" w:rsidRPr="00CE392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с.Мокреш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</w:tcPr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детето</w:t>
            </w:r>
          </w:p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0034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НЧ с.Мокреш</w:t>
            </w:r>
          </w:p>
          <w:p w:rsidR="00900345" w:rsidRPr="00CE392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Певческа група „Бели гълъби”</w:t>
            </w:r>
          </w:p>
        </w:tc>
      </w:tr>
      <w:tr w:rsidR="00900345" w:rsidRPr="00CE3925" w:rsidTr="00CA4826">
        <w:tc>
          <w:tcPr>
            <w:tcW w:w="694" w:type="dxa"/>
            <w:tcBorders>
              <w:bottom w:val="single" w:sz="4" w:space="0" w:color="000000"/>
            </w:tcBorders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900345" w:rsidRPr="00CE3925" w:rsidRDefault="003700D9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:rsidR="00900345" w:rsidRDefault="003700D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 Рамазан Байрям</w:t>
            </w:r>
          </w:p>
          <w:p w:rsidR="003700D9" w:rsidRPr="003700D9" w:rsidRDefault="003700D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45094F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с.Мокреш</w:t>
            </w:r>
          </w:p>
          <w:p w:rsidR="00900345" w:rsidRPr="00CE3925" w:rsidRDefault="0045094F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/центъра/</w:t>
            </w:r>
          </w:p>
        </w:tc>
      </w:tr>
      <w:tr w:rsidR="00900345" w:rsidRPr="00CE3925" w:rsidTr="000A3614">
        <w:trPr>
          <w:trHeight w:val="688"/>
        </w:trPr>
        <w:tc>
          <w:tcPr>
            <w:tcW w:w="694" w:type="dxa"/>
            <w:tcBorders>
              <w:bottom w:val="single" w:sz="4" w:space="0" w:color="auto"/>
            </w:tcBorders>
          </w:tcPr>
          <w:p w:rsidR="0078562A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8562A" w:rsidRPr="0078562A" w:rsidRDefault="0078562A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8562A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  <w:p w:rsidR="00900345" w:rsidRPr="0078562A" w:rsidRDefault="00900345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900345" w:rsidRDefault="003700D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 Курбан Байрям</w:t>
            </w:r>
          </w:p>
          <w:p w:rsidR="0078562A" w:rsidRPr="00CE3925" w:rsidRDefault="0078562A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8562A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с.Мокреш</w:t>
            </w:r>
          </w:p>
          <w:p w:rsidR="00900345" w:rsidRPr="00CA4826" w:rsidRDefault="0045094F" w:rsidP="00CA4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/центъра/</w:t>
            </w:r>
          </w:p>
        </w:tc>
      </w:tr>
      <w:tr w:rsidR="00CA4826" w:rsidRPr="00CE3925" w:rsidTr="006B16AC">
        <w:trPr>
          <w:trHeight w:val="91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A4826" w:rsidRDefault="000A3614" w:rsidP="0078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A4826" w:rsidRDefault="00CA4826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26" w:rsidRDefault="000A3614" w:rsidP="0078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  <w:p w:rsidR="00CA4826" w:rsidRDefault="00CA4826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826" w:rsidRDefault="00CA4826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Народните будител</w:t>
            </w:r>
            <w:r w:rsidR="000A361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A4826" w:rsidRDefault="00E8178B" w:rsidP="00CA4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CA4826" w:rsidRPr="00CE3925" w:rsidTr="006B16AC">
        <w:trPr>
          <w:trHeight w:val="760"/>
        </w:trPr>
        <w:tc>
          <w:tcPr>
            <w:tcW w:w="694" w:type="dxa"/>
            <w:tcBorders>
              <w:top w:val="single" w:sz="4" w:space="0" w:color="auto"/>
            </w:tcBorders>
          </w:tcPr>
          <w:p w:rsidR="00CA4826" w:rsidRDefault="000A3614" w:rsidP="0078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A4826" w:rsidRDefault="00CA4826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CA4826" w:rsidRDefault="000A3614" w:rsidP="0047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24-31.12</w:t>
            </w:r>
            <w:r w:rsidR="00B763B1">
              <w:rPr>
                <w:rFonts w:ascii="Times New Roman" w:hAnsi="Times New Roman"/>
                <w:sz w:val="28"/>
                <w:szCs w:val="28"/>
              </w:rPr>
              <w:t>.2019</w:t>
            </w:r>
            <w:r w:rsidR="0081355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CA4826" w:rsidRDefault="00CA4826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</w:t>
            </w:r>
            <w:r w:rsidR="000A3614">
              <w:rPr>
                <w:rFonts w:ascii="Times New Roman" w:hAnsi="Times New Roman"/>
                <w:sz w:val="28"/>
                <w:szCs w:val="28"/>
              </w:rPr>
              <w:t xml:space="preserve"> Коледа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Нова година</w:t>
            </w:r>
          </w:p>
          <w:p w:rsidR="00CA4826" w:rsidRDefault="00CA4826" w:rsidP="00BF1F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CA4826" w:rsidRPr="0045094F" w:rsidRDefault="0045094F" w:rsidP="00CA482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читалището</w:t>
            </w:r>
          </w:p>
        </w:tc>
      </w:tr>
    </w:tbl>
    <w:p w:rsidR="000F3894" w:rsidRPr="005B74F9" w:rsidRDefault="000F3894" w:rsidP="005B74F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1F04" w:rsidRDefault="00BF1F04" w:rsidP="000F38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Библиотечна дейност</w:t>
      </w:r>
    </w:p>
    <w:p w:rsidR="00BF1F04" w:rsidRDefault="00BF1F04" w:rsidP="00BF1F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Библиотечен фонд -</w:t>
      </w:r>
      <w:r w:rsidR="00E70B6B">
        <w:rPr>
          <w:rFonts w:ascii="Times New Roman" w:hAnsi="Times New Roman"/>
          <w:sz w:val="28"/>
          <w:szCs w:val="28"/>
        </w:rPr>
        <w:t>2000</w:t>
      </w:r>
    </w:p>
    <w:p w:rsidR="00BF1F04" w:rsidRDefault="00BF1F04" w:rsidP="00BF1F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 -</w:t>
      </w:r>
      <w:r w:rsidR="00E70B6B">
        <w:rPr>
          <w:rFonts w:ascii="Times New Roman" w:hAnsi="Times New Roman"/>
          <w:sz w:val="28"/>
          <w:szCs w:val="28"/>
        </w:rPr>
        <w:t>45</w:t>
      </w:r>
    </w:p>
    <w:p w:rsidR="00BF1F04" w:rsidRDefault="00BF1F04" w:rsidP="00BF1F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p w:rsidR="00BF1F04" w:rsidRDefault="00BF1F04" w:rsidP="00BF1F04">
      <w:pPr>
        <w:pStyle w:val="a3"/>
        <w:ind w:left="1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481"/>
        <w:gridCol w:w="2856"/>
      </w:tblGrid>
      <w:tr w:rsidR="00BF1F04" w:rsidRPr="00FC3402" w:rsidTr="00BF1F04">
        <w:tc>
          <w:tcPr>
            <w:tcW w:w="1701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81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Събитие</w:t>
            </w:r>
          </w:p>
        </w:tc>
        <w:tc>
          <w:tcPr>
            <w:tcW w:w="2856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Място</w:t>
            </w:r>
          </w:p>
        </w:tc>
      </w:tr>
      <w:tr w:rsidR="00BF1F04" w:rsidRPr="00FC3402" w:rsidTr="00BF1F04">
        <w:tc>
          <w:tcPr>
            <w:tcW w:w="1701" w:type="dxa"/>
          </w:tcPr>
          <w:p w:rsidR="00BF1F04" w:rsidRPr="00B6146C" w:rsidRDefault="00471A87" w:rsidP="00BF1F0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01.03.</w:t>
            </w:r>
            <w:r w:rsidR="00B763B1">
              <w:rPr>
                <w:rFonts w:ascii="Times New Roman" w:hAnsi="Times New Roman"/>
                <w:color w:val="000000"/>
                <w:sz w:val="28"/>
                <w:szCs w:val="28"/>
              </w:rPr>
              <w:t>2019г</w:t>
            </w:r>
          </w:p>
        </w:tc>
        <w:tc>
          <w:tcPr>
            <w:tcW w:w="4481" w:type="dxa"/>
          </w:tcPr>
          <w:p w:rsidR="00BF1F04" w:rsidRPr="00FC3402" w:rsidRDefault="00B6146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Изложба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маретници</w:t>
            </w:r>
            <w:proofErr w:type="spellEnd"/>
          </w:p>
        </w:tc>
        <w:tc>
          <w:tcPr>
            <w:tcW w:w="2856" w:type="dxa"/>
          </w:tcPr>
          <w:p w:rsidR="00BF1F04" w:rsidRPr="000A3614" w:rsidRDefault="006B16AC" w:rsidP="00BF1F04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читалището</w:t>
            </w:r>
          </w:p>
        </w:tc>
      </w:tr>
      <w:tr w:rsidR="00BF1F04" w:rsidRPr="00FC3402" w:rsidTr="00BF1F04">
        <w:tc>
          <w:tcPr>
            <w:tcW w:w="1701" w:type="dxa"/>
          </w:tcPr>
          <w:p w:rsidR="00BF1F04" w:rsidRPr="00FC3402" w:rsidRDefault="00C56303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="00B763B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4481" w:type="dxa"/>
          </w:tcPr>
          <w:p w:rsidR="00BF1F04" w:rsidRPr="00FC3402" w:rsidRDefault="000A361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Първа пролет-и</w:t>
            </w:r>
            <w:r w:rsidR="00B6146C">
              <w:rPr>
                <w:rFonts w:ascii="Times New Roman" w:hAnsi="Times New Roman"/>
                <w:sz w:val="28"/>
                <w:szCs w:val="28"/>
              </w:rPr>
              <w:t>зложба на рисунки</w:t>
            </w:r>
          </w:p>
        </w:tc>
        <w:tc>
          <w:tcPr>
            <w:tcW w:w="2856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читалището</w:t>
            </w:r>
          </w:p>
        </w:tc>
      </w:tr>
      <w:tr w:rsidR="00BF1F04" w:rsidRPr="00FC3402" w:rsidTr="00BF1F04">
        <w:tc>
          <w:tcPr>
            <w:tcW w:w="1701" w:type="dxa"/>
          </w:tcPr>
          <w:p w:rsidR="00BF1F04" w:rsidRPr="00FC3402" w:rsidRDefault="00B763B1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B16AC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.2019г</w:t>
            </w:r>
          </w:p>
        </w:tc>
        <w:tc>
          <w:tcPr>
            <w:tcW w:w="4481" w:type="dxa"/>
          </w:tcPr>
          <w:p w:rsidR="00BF1F04" w:rsidRPr="006B16AC" w:rsidRDefault="006B16AC" w:rsidP="00BF1F04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Коледна изложба</w:t>
            </w:r>
          </w:p>
        </w:tc>
        <w:tc>
          <w:tcPr>
            <w:tcW w:w="2856" w:type="dxa"/>
          </w:tcPr>
          <w:p w:rsidR="00BF1F04" w:rsidRPr="006B16AC" w:rsidRDefault="006B16AC" w:rsidP="00BF1F04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читалището</w:t>
            </w:r>
          </w:p>
        </w:tc>
      </w:tr>
    </w:tbl>
    <w:p w:rsidR="00BF1F04" w:rsidRDefault="00BF1F04" w:rsidP="00BF1F04">
      <w:pPr>
        <w:pStyle w:val="a3"/>
        <w:rPr>
          <w:rFonts w:ascii="Times New Roman" w:hAnsi="Times New Roman"/>
          <w:sz w:val="28"/>
          <w:szCs w:val="28"/>
        </w:rPr>
      </w:pPr>
    </w:p>
    <w:p w:rsidR="00BF1F04" w:rsidRDefault="00BF1F04" w:rsidP="00BF1F04">
      <w:pPr>
        <w:pStyle w:val="a3"/>
        <w:rPr>
          <w:rFonts w:ascii="Times New Roman" w:hAnsi="Times New Roman"/>
          <w:sz w:val="28"/>
          <w:szCs w:val="28"/>
        </w:rPr>
      </w:pPr>
    </w:p>
    <w:p w:rsidR="005B74F9" w:rsidRPr="006B16AC" w:rsidRDefault="00BF1F04" w:rsidP="006B16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 в събори и фестивали – общински, регионални, национални, международни. Гостувания в населени места о</w:t>
      </w:r>
      <w:r w:rsidR="000F3894">
        <w:rPr>
          <w:rFonts w:ascii="Times New Roman" w:hAnsi="Times New Roman"/>
          <w:sz w:val="28"/>
          <w:szCs w:val="28"/>
        </w:rPr>
        <w:t>т общината</w:t>
      </w:r>
      <w:r w:rsidR="006B16AC">
        <w:rPr>
          <w:rFonts w:ascii="Times New Roman" w:hAnsi="Times New Roman"/>
          <w:sz w:val="28"/>
          <w:szCs w:val="28"/>
        </w:rPr>
        <w:t>, областта и страната и чужбина.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1454"/>
        <w:gridCol w:w="3601"/>
        <w:gridCol w:w="1696"/>
        <w:gridCol w:w="1725"/>
      </w:tblGrid>
      <w:tr w:rsidR="005B74F9" w:rsidRPr="00FC3402" w:rsidTr="0049446D">
        <w:tc>
          <w:tcPr>
            <w:tcW w:w="567" w:type="dxa"/>
            <w:tcBorders>
              <w:bottom w:val="single" w:sz="4" w:space="0" w:color="000000"/>
            </w:tcBorders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754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Фестивал, събор</w:t>
            </w:r>
          </w:p>
        </w:tc>
        <w:tc>
          <w:tcPr>
            <w:tcW w:w="1716" w:type="dxa"/>
          </w:tcPr>
          <w:p w:rsidR="00BF1F04" w:rsidRPr="00FC3402" w:rsidRDefault="003161EB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Град,село </w:t>
            </w:r>
            <w:r w:rsidR="00BF1F04" w:rsidRPr="00FC3402">
              <w:rPr>
                <w:rFonts w:ascii="Times New Roman" w:hAnsi="Times New Roman"/>
                <w:sz w:val="28"/>
                <w:szCs w:val="28"/>
              </w:rPr>
              <w:t>държава</w:t>
            </w:r>
          </w:p>
        </w:tc>
        <w:tc>
          <w:tcPr>
            <w:tcW w:w="1725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Необходими средства</w:t>
            </w:r>
          </w:p>
        </w:tc>
      </w:tr>
      <w:tr w:rsidR="005B74F9" w:rsidRPr="00FC3402" w:rsidTr="006B16AC">
        <w:trPr>
          <w:trHeight w:val="983"/>
        </w:trPr>
        <w:tc>
          <w:tcPr>
            <w:tcW w:w="567" w:type="dxa"/>
          </w:tcPr>
          <w:p w:rsidR="005B74F9" w:rsidRDefault="0045094F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B74F9" w:rsidRDefault="0049446D" w:rsidP="008C384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C3846" w:rsidRPr="005B74F9" w:rsidRDefault="008C3846" w:rsidP="008C384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4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276" w:type="dxa"/>
          </w:tcPr>
          <w:p w:rsidR="008C3846" w:rsidRDefault="004F1D84" w:rsidP="003161E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06</w:t>
            </w:r>
            <w:r w:rsidR="0045094F">
              <w:rPr>
                <w:sz w:val="24"/>
              </w:rPr>
              <w:t>.05.</w:t>
            </w:r>
            <w:r w:rsidR="00B763B1">
              <w:rPr>
                <w:sz w:val="24"/>
              </w:rPr>
              <w:t>2019</w:t>
            </w:r>
            <w:r w:rsidR="00813559">
              <w:rPr>
                <w:sz w:val="24"/>
              </w:rPr>
              <w:t>г.</w:t>
            </w:r>
          </w:p>
          <w:p w:rsidR="00E01C36" w:rsidRPr="008C3846" w:rsidRDefault="00E01C36" w:rsidP="003161EB">
            <w:pPr>
              <w:rPr>
                <w:sz w:val="24"/>
              </w:rPr>
            </w:pPr>
          </w:p>
        </w:tc>
        <w:tc>
          <w:tcPr>
            <w:tcW w:w="3754" w:type="dxa"/>
          </w:tcPr>
          <w:p w:rsidR="00BF1F04" w:rsidRPr="00C56303" w:rsidRDefault="00E70B6B" w:rsidP="00C5630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846" w:rsidRPr="008C3846">
              <w:rPr>
                <w:sz w:val="28"/>
                <w:szCs w:val="28"/>
              </w:rPr>
              <w:t>Събор на селото</w:t>
            </w:r>
          </w:p>
          <w:p w:rsidR="008C3846" w:rsidRPr="008C3846" w:rsidRDefault="008C3846" w:rsidP="003161EB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8C3846" w:rsidRPr="008C3846" w:rsidRDefault="008C3846" w:rsidP="008C3846">
            <w:pPr>
              <w:rPr>
                <w:sz w:val="28"/>
                <w:szCs w:val="28"/>
              </w:rPr>
            </w:pPr>
            <w:r w:rsidRPr="008C3846">
              <w:rPr>
                <w:sz w:val="28"/>
                <w:szCs w:val="28"/>
              </w:rPr>
              <w:t>с.Мокреш</w:t>
            </w:r>
          </w:p>
        </w:tc>
        <w:tc>
          <w:tcPr>
            <w:tcW w:w="1725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F04" w:rsidRPr="006B16AC" w:rsidRDefault="006B16AC" w:rsidP="006B16AC">
      <w:pPr>
        <w:rPr>
          <w:rFonts w:ascii="Times New Roman" w:hAnsi="Times New Roman"/>
          <w:sz w:val="28"/>
          <w:szCs w:val="28"/>
        </w:rPr>
      </w:pPr>
      <w:r w:rsidRPr="006B16AC">
        <w:rPr>
          <w:rFonts w:ascii="Times New Roman" w:hAnsi="Times New Roman"/>
          <w:sz w:val="28"/>
          <w:szCs w:val="28"/>
        </w:rPr>
        <w:lastRenderedPageBreak/>
        <w:t>4.</w:t>
      </w:r>
      <w:r w:rsidR="00BF1F04" w:rsidRPr="006B16AC">
        <w:rPr>
          <w:rFonts w:ascii="Times New Roman" w:hAnsi="Times New Roman"/>
          <w:sz w:val="28"/>
          <w:szCs w:val="28"/>
        </w:rPr>
        <w:t>Работа по проекти.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3540"/>
        <w:gridCol w:w="2303"/>
      </w:tblGrid>
      <w:tr w:rsidR="00BF1F04" w:rsidRPr="00FC3402" w:rsidTr="00BF1F04">
        <w:tc>
          <w:tcPr>
            <w:tcW w:w="534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 xml:space="preserve">Спечелени проекти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проекти, по които </w:t>
            </w:r>
            <w:r w:rsidRPr="00FC3402">
              <w:rPr>
                <w:rFonts w:ascii="Times New Roman" w:hAnsi="Times New Roman"/>
                <w:sz w:val="28"/>
                <w:szCs w:val="28"/>
              </w:rPr>
              <w:t>работата продължава</w:t>
            </w:r>
          </w:p>
        </w:tc>
        <w:tc>
          <w:tcPr>
            <w:tcW w:w="3540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Проекти в процес на разработване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402">
              <w:rPr>
                <w:rFonts w:ascii="Times New Roman" w:hAnsi="Times New Roman"/>
                <w:sz w:val="28"/>
                <w:szCs w:val="28"/>
              </w:rPr>
              <w:t>/в идейна фаза/</w:t>
            </w:r>
          </w:p>
        </w:tc>
        <w:tc>
          <w:tcPr>
            <w:tcW w:w="2303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Финансиращ орган /Програма на ЕС, МК, Фондация и др./</w:t>
            </w:r>
          </w:p>
        </w:tc>
      </w:tr>
      <w:tr w:rsidR="00BF1F04" w:rsidRPr="00FC3402" w:rsidTr="00BF1F04">
        <w:tc>
          <w:tcPr>
            <w:tcW w:w="534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  <w:tc>
          <w:tcPr>
            <w:tcW w:w="3540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  <w:tc>
          <w:tcPr>
            <w:tcW w:w="2303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BF1F04" w:rsidRPr="00FC3402" w:rsidTr="00BF1F04">
        <w:tc>
          <w:tcPr>
            <w:tcW w:w="534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F04" w:rsidRPr="005B74F9" w:rsidRDefault="00BF1F04" w:rsidP="005B74F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1F04" w:rsidRPr="005B74F9" w:rsidRDefault="00BF1F04" w:rsidP="005B74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Социална дейност/опишете/ </w:t>
      </w:r>
    </w:p>
    <w:p w:rsidR="005B74F9" w:rsidRDefault="00E01C36" w:rsidP="005B74F9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-нямаме</w:t>
      </w:r>
    </w:p>
    <w:p w:rsidR="00E01C36" w:rsidRPr="005B74F9" w:rsidRDefault="00E01C36" w:rsidP="005B74F9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0F3894" w:rsidRDefault="00BF1F04" w:rsidP="000F38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0F3894" w:rsidRDefault="000F3894" w:rsidP="000F38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членове на читалището / списък/</w:t>
      </w:r>
    </w:p>
    <w:p w:rsidR="00CA4826" w:rsidRDefault="00CA4826" w:rsidP="000F38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CA4826" w:rsidRDefault="00E01C36" w:rsidP="000F38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E05365">
        <w:rPr>
          <w:rFonts w:ascii="Times New Roman" w:hAnsi="Times New Roman"/>
          <w:sz w:val="28"/>
          <w:szCs w:val="28"/>
        </w:rPr>
        <w:t xml:space="preserve">а </w:t>
      </w:r>
      <w:r w:rsidR="00D35A97">
        <w:rPr>
          <w:rFonts w:ascii="Times New Roman" w:hAnsi="Times New Roman"/>
          <w:sz w:val="28"/>
          <w:szCs w:val="28"/>
          <w:lang w:val="en-US"/>
        </w:rPr>
        <w:t>2</w:t>
      </w:r>
      <w:r w:rsidR="00D35A97">
        <w:rPr>
          <w:rFonts w:ascii="Times New Roman" w:hAnsi="Times New Roman"/>
          <w:sz w:val="28"/>
          <w:szCs w:val="28"/>
        </w:rPr>
        <w:t>3</w:t>
      </w:r>
      <w:r w:rsidR="00E05365">
        <w:rPr>
          <w:rFonts w:ascii="Times New Roman" w:hAnsi="Times New Roman"/>
          <w:sz w:val="28"/>
          <w:szCs w:val="28"/>
        </w:rPr>
        <w:t>.03.201</w:t>
      </w:r>
      <w:r w:rsidR="00813559">
        <w:rPr>
          <w:rFonts w:ascii="Times New Roman" w:hAnsi="Times New Roman"/>
          <w:sz w:val="28"/>
          <w:szCs w:val="28"/>
        </w:rPr>
        <w:t>8</w:t>
      </w:r>
      <w:r w:rsidR="00CA4826">
        <w:rPr>
          <w:rFonts w:ascii="Times New Roman" w:hAnsi="Times New Roman"/>
          <w:sz w:val="28"/>
          <w:szCs w:val="28"/>
        </w:rPr>
        <w:t>г.се п</w:t>
      </w:r>
      <w:r w:rsidR="00E05365">
        <w:rPr>
          <w:rFonts w:ascii="Times New Roman" w:hAnsi="Times New Roman"/>
          <w:sz w:val="28"/>
          <w:szCs w:val="28"/>
        </w:rPr>
        <w:t>роведе Отчетно</w:t>
      </w:r>
      <w:r>
        <w:rPr>
          <w:rFonts w:ascii="Times New Roman" w:hAnsi="Times New Roman"/>
          <w:sz w:val="28"/>
          <w:szCs w:val="28"/>
        </w:rPr>
        <w:t xml:space="preserve"> събрание</w:t>
      </w:r>
    </w:p>
    <w:p w:rsidR="00FB0416" w:rsidRDefault="00E01C36" w:rsidP="005B74F9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CA4826">
        <w:rPr>
          <w:rFonts w:ascii="Times New Roman" w:hAnsi="Times New Roman"/>
          <w:sz w:val="28"/>
          <w:szCs w:val="28"/>
        </w:rPr>
        <w:t>секи месец до десето число</w:t>
      </w:r>
      <w:r>
        <w:rPr>
          <w:rFonts w:ascii="Times New Roman" w:hAnsi="Times New Roman"/>
          <w:sz w:val="28"/>
          <w:szCs w:val="28"/>
        </w:rPr>
        <w:t xml:space="preserve"> представяме Ф</w:t>
      </w:r>
      <w:r w:rsidR="002B56FB">
        <w:rPr>
          <w:rFonts w:ascii="Times New Roman" w:hAnsi="Times New Roman"/>
          <w:sz w:val="28"/>
          <w:szCs w:val="28"/>
        </w:rPr>
        <w:t>инанс</w:t>
      </w:r>
      <w:r w:rsidR="006B16AC">
        <w:rPr>
          <w:rFonts w:ascii="Times New Roman" w:hAnsi="Times New Roman"/>
          <w:sz w:val="28"/>
          <w:szCs w:val="28"/>
        </w:rPr>
        <w:t>овия отчет</w:t>
      </w:r>
      <w:r>
        <w:rPr>
          <w:rFonts w:ascii="Times New Roman" w:hAnsi="Times New Roman"/>
          <w:sz w:val="28"/>
          <w:szCs w:val="28"/>
        </w:rPr>
        <w:t xml:space="preserve"> в Община В.Преслав</w:t>
      </w:r>
      <w:r w:rsidR="00CA4826">
        <w:rPr>
          <w:rFonts w:ascii="Times New Roman" w:hAnsi="Times New Roman"/>
          <w:sz w:val="28"/>
          <w:szCs w:val="28"/>
        </w:rPr>
        <w:t xml:space="preserve"> </w:t>
      </w:r>
    </w:p>
    <w:p w:rsidR="00BF1F04" w:rsidRDefault="00E01C36" w:rsidP="00E01C36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 края на м.март пр</w:t>
      </w:r>
      <w:r w:rsidR="006B16AC">
        <w:rPr>
          <w:rFonts w:ascii="Times New Roman" w:hAnsi="Times New Roman"/>
          <w:sz w:val="28"/>
          <w:szCs w:val="28"/>
        </w:rPr>
        <w:t>овеждаме Общото отчетно събрание</w:t>
      </w:r>
    </w:p>
    <w:p w:rsidR="0045094F" w:rsidRPr="004F1D84" w:rsidRDefault="0045094F" w:rsidP="0045094F">
      <w:pPr>
        <w:rPr>
          <w:rFonts w:ascii="Times New Roman" w:hAnsi="Times New Roman"/>
          <w:sz w:val="28"/>
          <w:szCs w:val="28"/>
          <w:lang w:val="en-US"/>
        </w:rPr>
      </w:pPr>
    </w:p>
    <w:p w:rsidR="006B16AC" w:rsidRPr="0045094F" w:rsidRDefault="0045094F" w:rsidP="00450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B16AC" w:rsidRPr="0045094F">
        <w:rPr>
          <w:rFonts w:ascii="Times New Roman" w:hAnsi="Times New Roman"/>
          <w:sz w:val="28"/>
          <w:szCs w:val="28"/>
        </w:rPr>
        <w:t>Програмата за дейността на НЧ ,,Заря-1937г.</w:t>
      </w:r>
      <w:r w:rsidR="006B16AC" w:rsidRPr="0045094F">
        <w:rPr>
          <w:rFonts w:ascii="Times New Roman" w:hAnsi="Times New Roman"/>
          <w:sz w:val="28"/>
          <w:szCs w:val="28"/>
          <w:lang w:val="en-US"/>
        </w:rPr>
        <w:t>”</w:t>
      </w:r>
      <w:r w:rsidRPr="0045094F">
        <w:rPr>
          <w:rFonts w:ascii="Times New Roman" w:hAnsi="Times New Roman"/>
          <w:sz w:val="28"/>
          <w:szCs w:val="28"/>
        </w:rPr>
        <w:t xml:space="preserve"> с.Мокреше е приета на </w:t>
      </w:r>
      <w:r w:rsidR="00D35A97">
        <w:rPr>
          <w:rFonts w:ascii="Times New Roman" w:hAnsi="Times New Roman"/>
          <w:sz w:val="28"/>
          <w:szCs w:val="28"/>
        </w:rPr>
        <w:t>отчетното събрание,проведено на 23.</w:t>
      </w:r>
      <w:r w:rsidR="00813559">
        <w:rPr>
          <w:rFonts w:ascii="Times New Roman" w:hAnsi="Times New Roman"/>
          <w:sz w:val="28"/>
          <w:szCs w:val="28"/>
        </w:rPr>
        <w:t>0</w:t>
      </w:r>
      <w:r w:rsidR="00D35A97">
        <w:rPr>
          <w:rFonts w:ascii="Times New Roman" w:hAnsi="Times New Roman"/>
          <w:sz w:val="28"/>
          <w:szCs w:val="28"/>
        </w:rPr>
        <w:t>3</w:t>
      </w:r>
      <w:r w:rsidR="00813559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>г.</w:t>
      </w:r>
    </w:p>
    <w:p w:rsidR="00BF1F04" w:rsidRDefault="00BF1F04" w:rsidP="00BF1F0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45094F" w:rsidRDefault="0045094F" w:rsidP="00BF1F0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BF1F04" w:rsidRPr="00C146D3" w:rsidRDefault="00BF1F04" w:rsidP="00BF1F0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Секретар:</w:t>
      </w:r>
    </w:p>
    <w:p w:rsidR="00AF24FE" w:rsidRPr="00F70B61" w:rsidRDefault="00F03681">
      <w:pPr>
        <w:rPr>
          <w:sz w:val="28"/>
          <w:szCs w:val="28"/>
        </w:rPr>
      </w:pPr>
      <w:r>
        <w:rPr>
          <w:sz w:val="28"/>
          <w:szCs w:val="28"/>
        </w:rPr>
        <w:object w:dxaOrig="9072" w:dyaOrig="9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81.5pt" o:ole="">
            <v:imagedata r:id="rId6" o:title=""/>
          </v:shape>
          <o:OLEObject Type="Embed" ProgID="Word.Document.12" ShapeID="_x0000_i1025" DrawAspect="Content" ObjectID="_1622807788" r:id="rId7"/>
        </w:object>
      </w:r>
      <w:r w:rsidR="0049446D">
        <w:rPr>
          <w:sz w:val="28"/>
          <w:szCs w:val="28"/>
        </w:rPr>
        <w:t xml:space="preserve">   </w:t>
      </w:r>
      <w:r w:rsidR="0045094F">
        <w:rPr>
          <w:sz w:val="28"/>
          <w:szCs w:val="28"/>
        </w:rPr>
        <w:t xml:space="preserve">      </w:t>
      </w:r>
    </w:p>
    <w:sectPr w:rsidR="00AF24FE" w:rsidRPr="00F70B61" w:rsidSect="00BF1F0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F333F4"/>
    <w:multiLevelType w:val="hybridMultilevel"/>
    <w:tmpl w:val="A1D27F32"/>
    <w:lvl w:ilvl="0" w:tplc="0734D60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F1F04"/>
    <w:rsid w:val="000A3614"/>
    <w:rsid w:val="000D700E"/>
    <w:rsid w:val="000F3894"/>
    <w:rsid w:val="001F36AE"/>
    <w:rsid w:val="002B56FB"/>
    <w:rsid w:val="003158BA"/>
    <w:rsid w:val="003161EB"/>
    <w:rsid w:val="00365781"/>
    <w:rsid w:val="003700D9"/>
    <w:rsid w:val="0045094F"/>
    <w:rsid w:val="004634B8"/>
    <w:rsid w:val="00471A87"/>
    <w:rsid w:val="00487052"/>
    <w:rsid w:val="0049446D"/>
    <w:rsid w:val="004A0B9F"/>
    <w:rsid w:val="004F1D84"/>
    <w:rsid w:val="0052798B"/>
    <w:rsid w:val="005B74F9"/>
    <w:rsid w:val="005C2E60"/>
    <w:rsid w:val="005D5962"/>
    <w:rsid w:val="005F7AF3"/>
    <w:rsid w:val="00694B7B"/>
    <w:rsid w:val="006B16AC"/>
    <w:rsid w:val="006F4005"/>
    <w:rsid w:val="0078113B"/>
    <w:rsid w:val="0078562A"/>
    <w:rsid w:val="007A416A"/>
    <w:rsid w:val="00810770"/>
    <w:rsid w:val="00813559"/>
    <w:rsid w:val="00836F19"/>
    <w:rsid w:val="008B3E4F"/>
    <w:rsid w:val="008C3846"/>
    <w:rsid w:val="00900345"/>
    <w:rsid w:val="00983525"/>
    <w:rsid w:val="00A1046E"/>
    <w:rsid w:val="00A52C31"/>
    <w:rsid w:val="00AF0C25"/>
    <w:rsid w:val="00AF24FE"/>
    <w:rsid w:val="00B176F9"/>
    <w:rsid w:val="00B6146C"/>
    <w:rsid w:val="00B763B1"/>
    <w:rsid w:val="00B94930"/>
    <w:rsid w:val="00B949BC"/>
    <w:rsid w:val="00BC3344"/>
    <w:rsid w:val="00BE6F59"/>
    <w:rsid w:val="00BF1F04"/>
    <w:rsid w:val="00C12E64"/>
    <w:rsid w:val="00C56303"/>
    <w:rsid w:val="00CA4826"/>
    <w:rsid w:val="00CB7A4A"/>
    <w:rsid w:val="00D15F3D"/>
    <w:rsid w:val="00D35A97"/>
    <w:rsid w:val="00D42722"/>
    <w:rsid w:val="00D8383B"/>
    <w:rsid w:val="00E01C36"/>
    <w:rsid w:val="00E05365"/>
    <w:rsid w:val="00E70B6B"/>
    <w:rsid w:val="00E8178B"/>
    <w:rsid w:val="00E84D61"/>
    <w:rsid w:val="00F03681"/>
    <w:rsid w:val="00F25CB3"/>
    <w:rsid w:val="00F3332E"/>
    <w:rsid w:val="00F70B61"/>
    <w:rsid w:val="00F82DE4"/>
    <w:rsid w:val="00F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E657-E84C-450D-B069-3554BE88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2018-11-27T21:15:00Z</dcterms:created>
  <dcterms:modified xsi:type="dcterms:W3CDTF">2019-06-23T12:10:00Z</dcterms:modified>
</cp:coreProperties>
</file>